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405"/>
        <w:gridCol w:w="2024"/>
        <w:gridCol w:w="1276"/>
        <w:gridCol w:w="2113"/>
        <w:gridCol w:w="1732"/>
        <w:gridCol w:w="1705"/>
        <w:gridCol w:w="31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查收查引服务委托单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3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开具证明人姓名：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委托人：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委托人联系电话：</w:t>
            </w:r>
          </w:p>
        </w:tc>
        <w:tc>
          <w:tcPr>
            <w:tcW w:w="86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检索要求：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（1）湖州学院证明（√） 纸质原件（√） 电子图片（）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（2）宁波大学证明（）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作者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DOI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来源出版物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出版时间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查证内容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（必填）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数据库收录链接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xxx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Linking green transformational xxxxxxxx of green psychological climate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10.xxx/sbp.14009</w:t>
            </w: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Social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xxxx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and Personality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2025.01</w:t>
            </w: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SSCI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收录</w:t>
            </w: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"https://webofscience.clarivate.cn/wos/woscc/summary/4d0767b2-a936-47ca-a501-b0986d9e3dd6-0149f5b2e5/relevance/1"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https://webofscience.clarivate.cn/wos/woscc/summary/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  <w:lang w:val="en-US" w:eastAsia="zh-CN"/>
              </w:rPr>
              <w:t>xxxxxxxx</w:t>
            </w: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/relevance/1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1408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1.开具宁波大学证明需缴费。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2.查证内容: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（1）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收录证明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：SCI收录、EI收录、SSCI收录...等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（2）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引用证明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：主要有：SCI引用证明、SCOPUS引用证明、中国引文数据库引用证明...等。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（3）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期刊JCR证明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3.纸质原件到图书馆203办公室领取；电子图片发送至浙政钉。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0EE1"/>
    <w:rsid w:val="0A0B19C6"/>
    <w:rsid w:val="0B4C25D4"/>
    <w:rsid w:val="0C8A6F7D"/>
    <w:rsid w:val="0DBC328A"/>
    <w:rsid w:val="0EB36BE9"/>
    <w:rsid w:val="10144BB7"/>
    <w:rsid w:val="10881A05"/>
    <w:rsid w:val="117D6AAE"/>
    <w:rsid w:val="121D3042"/>
    <w:rsid w:val="1221620D"/>
    <w:rsid w:val="128C266E"/>
    <w:rsid w:val="12EA37D3"/>
    <w:rsid w:val="146E64A0"/>
    <w:rsid w:val="15335045"/>
    <w:rsid w:val="15DD5C02"/>
    <w:rsid w:val="1864165D"/>
    <w:rsid w:val="190F1685"/>
    <w:rsid w:val="1B2D4332"/>
    <w:rsid w:val="1C0D1A6B"/>
    <w:rsid w:val="1D6E128A"/>
    <w:rsid w:val="1E4E5253"/>
    <w:rsid w:val="1EFF54B8"/>
    <w:rsid w:val="1F4D242E"/>
    <w:rsid w:val="22EE1949"/>
    <w:rsid w:val="249C274E"/>
    <w:rsid w:val="26C5179D"/>
    <w:rsid w:val="278938D1"/>
    <w:rsid w:val="28861595"/>
    <w:rsid w:val="289001B3"/>
    <w:rsid w:val="2A78688C"/>
    <w:rsid w:val="2A845288"/>
    <w:rsid w:val="2F831170"/>
    <w:rsid w:val="318B34E9"/>
    <w:rsid w:val="32DD2631"/>
    <w:rsid w:val="37536B45"/>
    <w:rsid w:val="3A577AD7"/>
    <w:rsid w:val="3B852E49"/>
    <w:rsid w:val="3C85148A"/>
    <w:rsid w:val="3CDD0FF7"/>
    <w:rsid w:val="3DF24D59"/>
    <w:rsid w:val="3E734F10"/>
    <w:rsid w:val="3E8A4E44"/>
    <w:rsid w:val="3E996ED0"/>
    <w:rsid w:val="3F493BA4"/>
    <w:rsid w:val="40C328B8"/>
    <w:rsid w:val="42F37897"/>
    <w:rsid w:val="434D6758"/>
    <w:rsid w:val="43CE73F5"/>
    <w:rsid w:val="451919DF"/>
    <w:rsid w:val="462601BE"/>
    <w:rsid w:val="47462BC1"/>
    <w:rsid w:val="4751793C"/>
    <w:rsid w:val="4989781B"/>
    <w:rsid w:val="4AC70BF9"/>
    <w:rsid w:val="4E6D48EF"/>
    <w:rsid w:val="4F9C09FB"/>
    <w:rsid w:val="53736D35"/>
    <w:rsid w:val="55AE3329"/>
    <w:rsid w:val="56765E7B"/>
    <w:rsid w:val="57300F1E"/>
    <w:rsid w:val="58D20CF0"/>
    <w:rsid w:val="58EF63EA"/>
    <w:rsid w:val="58FA6F98"/>
    <w:rsid w:val="5A075836"/>
    <w:rsid w:val="5A294A6D"/>
    <w:rsid w:val="5BAD6A2B"/>
    <w:rsid w:val="5C5B72FD"/>
    <w:rsid w:val="5C750E33"/>
    <w:rsid w:val="5C782B42"/>
    <w:rsid w:val="60FE3ADA"/>
    <w:rsid w:val="61E93430"/>
    <w:rsid w:val="62DE4AC8"/>
    <w:rsid w:val="63E443A7"/>
    <w:rsid w:val="67155D9F"/>
    <w:rsid w:val="67286026"/>
    <w:rsid w:val="6758272F"/>
    <w:rsid w:val="68636ED0"/>
    <w:rsid w:val="6895222D"/>
    <w:rsid w:val="69082311"/>
    <w:rsid w:val="6B232E8D"/>
    <w:rsid w:val="6B643AE9"/>
    <w:rsid w:val="6F8433D0"/>
    <w:rsid w:val="70037E15"/>
    <w:rsid w:val="727134AF"/>
    <w:rsid w:val="7348127E"/>
    <w:rsid w:val="73A86E71"/>
    <w:rsid w:val="74610CB2"/>
    <w:rsid w:val="75644E02"/>
    <w:rsid w:val="7611768D"/>
    <w:rsid w:val="76F1161D"/>
    <w:rsid w:val="7DA30237"/>
    <w:rsid w:val="7E2F3E92"/>
    <w:rsid w:val="7E5E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b/>
      <w:bCs/>
      <w:color w:val="FF0000"/>
      <w:sz w:val="21"/>
      <w:szCs w:val="21"/>
      <w:u w:val="none"/>
    </w:rPr>
  </w:style>
  <w:style w:type="character" w:customStyle="1" w:styleId="7">
    <w:name w:val="font51"/>
    <w:basedOn w:val="4"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  <w:style w:type="character" w:customStyle="1" w:styleId="8">
    <w:name w:val="font61"/>
    <w:basedOn w:val="4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9">
    <w:name w:val="font1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2025-02-17T02:11:00Z</dcterms:created>
  <dc:creator>tsg001</dc:creator>
  <cp:lastModifiedBy>WPS_1470368805</cp:lastModifiedBy>
  <dcterms:modified xsi:type="dcterms:W3CDTF">2025-02-18T08:10:11Z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