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1596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center"/>
        <w:textAlignment w:val="auto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操作手册</w:t>
      </w:r>
    </w:p>
    <w:p w14:paraId="6BA12B2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 w14:paraId="2EC04D6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一、登录方式</w:t>
      </w:r>
    </w:p>
    <w:p w14:paraId="7BBBE3D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1. </w:t>
      </w:r>
      <w:r>
        <w:rPr>
          <w:sz w:val="24"/>
          <w:szCs w:val="24"/>
        </w:rPr>
        <w:t>通过微信小程序搜索“田田</w:t>
      </w:r>
      <w:r>
        <w:rPr>
          <w:rFonts w:hint="eastAsia"/>
          <w:sz w:val="24"/>
          <w:szCs w:val="24"/>
          <w:lang w:eastAsia="zh-CN"/>
        </w:rPr>
        <w:t>共</w:t>
      </w:r>
      <w:r>
        <w:rPr>
          <w:sz w:val="24"/>
          <w:szCs w:val="24"/>
        </w:rPr>
        <w:t>读”。</w:t>
      </w:r>
    </w:p>
    <w:p w14:paraId="6D64269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2. </w:t>
      </w:r>
      <w:r>
        <w:rPr>
          <w:sz w:val="24"/>
          <w:szCs w:val="24"/>
        </w:rPr>
        <w:t>输入选择机构（</w:t>
      </w:r>
      <w:r>
        <w:rPr>
          <w:rFonts w:hint="eastAsia"/>
          <w:sz w:val="24"/>
          <w:szCs w:val="24"/>
          <w:lang w:eastAsia="zh-CN"/>
        </w:rPr>
        <w:t>湖州学院图书馆</w:t>
      </w:r>
      <w:r>
        <w:rPr>
          <w:sz w:val="24"/>
          <w:szCs w:val="24"/>
        </w:rPr>
        <w:t>），输入手机号码，获取验证码登入。</w:t>
      </w:r>
    </w:p>
    <w:p w14:paraId="40A4DCF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center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1339850" cy="1339850"/>
            <wp:effectExtent l="0" t="0" r="12700" b="12700"/>
            <wp:docPr id="2" name="图片 2" descr="gh_3314ad65322b_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h_3314ad65322b_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1895475" cy="2433320"/>
            <wp:effectExtent l="0" t="0" r="9525" b="5080"/>
            <wp:docPr id="3" name="图片 3" descr="c5589c00-0306-4858-bf60-e18ad5174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5589c00-0306-4858-bf60-e18ad5174441"/>
                    <pic:cNvPicPr>
                      <a:picLocks noChangeAspect="1"/>
                    </pic:cNvPicPr>
                  </pic:nvPicPr>
                  <pic:blipFill>
                    <a:blip r:embed="rId5"/>
                    <a:srcRect t="7416" b="33383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7817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 w14:paraId="1EC49BA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jc w:val="both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</w:t>
      </w:r>
      <w:r>
        <w:rPr>
          <w:rFonts w:hint="eastAsia"/>
          <w:b/>
          <w:bCs/>
          <w:sz w:val="28"/>
          <w:szCs w:val="28"/>
          <w:lang w:eastAsia="zh-CN"/>
        </w:rPr>
        <w:t>共读</w:t>
      </w:r>
      <w:r>
        <w:rPr>
          <w:b/>
          <w:bCs/>
          <w:sz w:val="28"/>
          <w:szCs w:val="28"/>
        </w:rPr>
        <w:t>方式</w:t>
      </w:r>
    </w:p>
    <w:p w14:paraId="3AA5C3D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1.</w:t>
      </w:r>
      <w:r>
        <w:rPr>
          <w:sz w:val="24"/>
          <w:szCs w:val="24"/>
        </w:rPr>
        <w:t>首页最下方进入“共读经典”模块就可以开始您的每日阅读之旅了。</w:t>
      </w:r>
    </w:p>
    <w:p w14:paraId="3CF64E7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0" w:firstLineChars="0"/>
        <w:jc w:val="center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1651635" cy="3295650"/>
            <wp:effectExtent l="0" t="0" r="5715" b="0"/>
            <wp:docPr id="7" name="图片 7" descr="企业微信截图_17640490195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企业微信截图_176404901959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163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9788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2.</w:t>
      </w:r>
      <w:r>
        <w:rPr>
          <w:sz w:val="24"/>
          <w:szCs w:val="24"/>
        </w:rPr>
        <w:t>共读活动也可以邀请朋友参加，如下图所示点击即可邀请。</w:t>
      </w:r>
    </w:p>
    <w:p w14:paraId="748E892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sz w:val="24"/>
          <w:szCs w:val="24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1637030" cy="3209290"/>
            <wp:effectExtent l="0" t="0" r="1270" b="10160"/>
            <wp:docPr id="8" name="图片 8" descr="企业微信截图_17640490391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企业微信截图_1764049039176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7030" cy="320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5773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</w:t>
      </w:r>
      <w:r>
        <w:rPr>
          <w:sz w:val="24"/>
          <w:szCs w:val="24"/>
        </w:rPr>
        <w:t>点击录音，开始阅读。</w:t>
      </w:r>
    </w:p>
    <w:p w14:paraId="5A22DAF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1840230" cy="3095625"/>
            <wp:effectExtent l="0" t="0" r="7620" b="9525"/>
            <wp:docPr id="9" name="图片 9" descr="企业微信截图_17640494668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企业微信截图_176404946683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4023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FDC0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3943830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309916C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1D47EAB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12881C3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3888DA3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  <w:t>4.</w:t>
      </w:r>
      <w:r>
        <w:rPr>
          <w:rFonts w:ascii="宋体" w:hAnsi="宋体" w:eastAsia="宋体" w:cs="宋体"/>
          <w:sz w:val="24"/>
          <w:szCs w:val="24"/>
        </w:rPr>
        <w:t>录音完成点击保存---点击确定</w:t>
      </w:r>
    </w:p>
    <w:p w14:paraId="1EDF3B6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1866900" cy="3119755"/>
            <wp:effectExtent l="0" t="0" r="0" b="4445"/>
            <wp:docPr id="10" name="图片 10" descr="企业微信截图_17640494865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企业微信截图_1764049486529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D92D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kern w:val="2"/>
          <w:sz w:val="24"/>
          <w:szCs w:val="24"/>
          <w:lang w:val="en-US" w:eastAsia="zh-CN" w:bidi="ar-SA"/>
        </w:rPr>
        <w:t>5.</w:t>
      </w:r>
      <w:r>
        <w:rPr>
          <w:rFonts w:ascii="宋体" w:hAnsi="宋体" w:eastAsia="宋体" w:cs="宋体"/>
          <w:sz w:val="24"/>
          <w:szCs w:val="24"/>
        </w:rPr>
        <w:t>跳转选择“去分享”，分享心得感悟。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</w:p>
    <w:p w14:paraId="145F99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07235" cy="3239135"/>
            <wp:effectExtent l="0" t="0" r="12065" b="18415"/>
            <wp:docPr id="11" name="图片 11" descr="企业微信截图_17640495097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企业微信截图_1764049509768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7235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2919730" cy="2890520"/>
            <wp:effectExtent l="0" t="0" r="13970" b="5080"/>
            <wp:docPr id="12" name="图片 12" descr="企业微信截图_17640495355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企业微信截图_176404953554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EFC8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B7AC5D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50A1F2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AA6BD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9B6FD4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753698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6.我的</w:t>
      </w:r>
    </w:p>
    <w:p w14:paraId="5EBC15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113280" cy="4213860"/>
            <wp:effectExtent l="0" t="0" r="0" b="0"/>
            <wp:docPr id="1" name="图片 1" descr="d9bdeeed-8fe1-4329-8346-435f56b82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bdeeed-8fe1-4329-8346-435f56b82871"/>
                    <pic:cNvPicPr>
                      <a:picLocks noChangeAspect="1"/>
                    </pic:cNvPicPr>
                  </pic:nvPicPr>
                  <pic:blipFill>
                    <a:blip r:embed="rId12"/>
                    <a:srcRect l="-2269" t="5048" r="1573" b="1893"/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421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51E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、奖品设置</w:t>
      </w:r>
    </w:p>
    <w:p w14:paraId="2CE8607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一等奖（2个）：bilibili小电视抱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枕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+纸房间立体拼图</w:t>
      </w:r>
    </w:p>
    <w:p w14:paraId="1E6E699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3707765" cy="2520315"/>
            <wp:effectExtent l="0" t="0" r="6985" b="13335"/>
            <wp:docPr id="4" name="图片 4" descr="6494dc6a-913e-4d8a-b903-39db606642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94dc6a-913e-4d8a-b903-39db606642f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0776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F69A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EA23C0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351348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6C6BC3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二等奖（5个）：travel note手账本</w:t>
      </w:r>
    </w:p>
    <w:p w14:paraId="2C2D39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3855720" cy="2520315"/>
            <wp:effectExtent l="0" t="0" r="11430" b="13335"/>
            <wp:docPr id="5" name="图片 5" descr="096ad12d-e64b-4c1d-be61-71fba82c55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96ad12d-e64b-4c1d-be61-71fba82c55f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CE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三等奖（8个）：时间管理器</w:t>
      </w:r>
    </w:p>
    <w:p w14:paraId="35032BF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582545" cy="2520315"/>
            <wp:effectExtent l="0" t="0" r="8255" b="13335"/>
            <wp:docPr id="6" name="图片 6" descr="f990d0c5-e0ff-4843-82e8-1675d8db3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990d0c5-e0ff-4843-82e8-1675d8db333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8254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5100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参与奖（若干）：赵孟頫《饮马图》鼠标垫</w:t>
      </w:r>
    </w:p>
    <w:p w14:paraId="1220C52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3354070" cy="2520315"/>
            <wp:effectExtent l="0" t="0" r="17780" b="13335"/>
            <wp:docPr id="13" name="图片 13" descr="34d327da-82b1-4610-a248-e27917cc91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4d327da-82b1-4610-a248-e27917cc91a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5407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223A4"/>
    <w:rsid w:val="043D35D0"/>
    <w:rsid w:val="06EC66E0"/>
    <w:rsid w:val="0AC80309"/>
    <w:rsid w:val="10E92D4F"/>
    <w:rsid w:val="179F5E43"/>
    <w:rsid w:val="18BD3945"/>
    <w:rsid w:val="1A764F43"/>
    <w:rsid w:val="2BAC0255"/>
    <w:rsid w:val="2E6006CF"/>
    <w:rsid w:val="2E725599"/>
    <w:rsid w:val="3C483F49"/>
    <w:rsid w:val="40A9304D"/>
    <w:rsid w:val="55E33DF9"/>
    <w:rsid w:val="5CF014A7"/>
    <w:rsid w:val="63F172BF"/>
    <w:rsid w:val="648D7D30"/>
    <w:rsid w:val="67B60917"/>
    <w:rsid w:val="67E53B06"/>
    <w:rsid w:val="6D9640F9"/>
    <w:rsid w:val="6E8C7F79"/>
    <w:rsid w:val="7B912095"/>
    <w:rsid w:val="7D272D8B"/>
    <w:rsid w:val="7FDD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</Words>
  <Characters>207</Characters>
  <Lines>0</Lines>
  <Paragraphs>0</Paragraphs>
  <TotalTime>7</TotalTime>
  <ScaleCrop>false</ScaleCrop>
  <LinksUpToDate>false</LinksUpToDate>
  <CharactersWithSpaces>229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2025-03-03T00:47:00Z</dcterms:created>
  <dc:creator>Administrator.USER-20210917MT</dc:creator>
  <cp:lastModifiedBy>USER</cp:lastModifiedBy>
  <dcterms:modified xsi:type="dcterms:W3CDTF">2025-12-04T10:28:31Z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eyJoZGlkIjoiM2JjYzUyNzNlYTNkNGFjMjhiYmU1ZjViZTQ0NTc5OGIiLCJ1c2VySWQiOiIxMTMxNDQ1NTk4In0=</vt:lpwstr>
  </property>
  <property fmtid="{D5CDD505-2E9C-101B-9397-08002B2CF9AE}" pid="4" name="ICV">
    <vt:lpwstr>A836E7EE993F4CF88825ADBE89694D86_13</vt:lpwstr>
  </property>
</Properties>
</file>